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7A7B628F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7B0D55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6451EC21" w14:textId="77777777" w:rsidTr="00DC215E">
        <w:trPr>
          <w:trHeight w:val="6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4B597DAC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14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2C9F0A3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08F1152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扇形</w:t>
            </w:r>
            <w:r>
              <w:t>统计图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095C" w14:textId="23C61C5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2-3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023A09E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2-3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9AA3A9" w14:textId="77777777" w:rsidR="00FD6609" w:rsidRDefault="00FD6609" w:rsidP="00FD6609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751BBB67" w14:textId="105C4860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52853B7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5CF27248" w:rsidR="00FD6609" w:rsidRDefault="00805C9F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6</w:t>
            </w:r>
            <w:r>
              <w:t>0</w:t>
            </w:r>
            <w:r w:rsidR="00FD6609">
              <w:rPr>
                <w:rFonts w:hint="eastAsia"/>
              </w:rPr>
              <w:t>分钟</w:t>
            </w:r>
          </w:p>
        </w:tc>
      </w:tr>
      <w:tr w:rsidR="00FD6609" w14:paraId="58039526" w14:textId="77777777" w:rsidTr="00DC215E">
        <w:trPr>
          <w:trHeight w:val="88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7C25ECAF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A7E0F" w14:textId="115253AC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0B9FD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14:paraId="3F42F2B2" w14:textId="7FCBE3D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0B381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14:paraId="06656A10" w14:textId="6C23343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968EA7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14:paraId="33EB558A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A1A7" w14:textId="663D63C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5C2A930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0C960E1E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72103C91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0A03935F" w:rsidR="00FD6609" w:rsidRDefault="00FD6609" w:rsidP="00FD6609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94AB3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14:paraId="1EF38ECB" w14:textId="77777777" w:rsidR="00FD6609" w:rsidRDefault="00FD6609" w:rsidP="00FD6609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14:paraId="2215AD83" w14:textId="00B9CC7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《新雅语文》第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页</w:t>
            </w:r>
            <w:r>
              <w:t>《春风》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53549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14:paraId="5E3A25BC" w14:textId="77777777" w:rsidR="00FD6609" w:rsidRDefault="00FD6609" w:rsidP="00FD6609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14:paraId="1960B165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6782F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D822125" w14:textId="13FD899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0093B8D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E4681" w14:paraId="70767C80" w14:textId="77777777" w:rsidTr="00DC215E">
        <w:trPr>
          <w:trHeight w:val="78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7E4681" w:rsidRDefault="007E4681" w:rsidP="007E468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325DE455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5994A69E" w14:textId="6C8ABEF3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书法：</w:t>
            </w:r>
            <w:r w:rsidRPr="00353FD0">
              <w:rPr>
                <w:rFonts w:hint="eastAsia"/>
              </w:rPr>
              <w:t>平正安稳</w:t>
            </w:r>
          </w:p>
        </w:tc>
        <w:tc>
          <w:tcPr>
            <w:tcW w:w="3255" w:type="dxa"/>
          </w:tcPr>
          <w:p w14:paraId="21CC58E1" w14:textId="77777777" w:rsidR="007E4681" w:rsidRPr="004912BC" w:rsidRDefault="007E4681" w:rsidP="007E4681">
            <w:pPr>
              <w:rPr>
                <w:rFonts w:ascii="宋体" w:hAnsi="宋体"/>
              </w:rPr>
            </w:pPr>
            <w:r w:rsidRPr="004912BC">
              <w:rPr>
                <w:rFonts w:ascii="宋体" w:hAnsi="宋体" w:hint="eastAsia"/>
              </w:rPr>
              <w:t>1、读一读“中、至、开、京、直、登”的结构特点与书写要领。</w:t>
            </w:r>
          </w:p>
          <w:p w14:paraId="36C8DDA1" w14:textId="377A7918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3FD0">
              <w:rPr>
                <w:rFonts w:ascii="宋体" w:hAnsi="宋体" w:hint="eastAsia"/>
              </w:rPr>
              <w:t>2临写“</w:t>
            </w:r>
            <w:r w:rsidRPr="004912BC">
              <w:rPr>
                <w:rFonts w:ascii="宋体" w:hAnsi="宋体" w:hint="eastAsia"/>
              </w:rPr>
              <w:t>中、至、开</w:t>
            </w:r>
            <w:r w:rsidRPr="00353FD0">
              <w:rPr>
                <w:rFonts w:ascii="宋体" w:hAnsi="宋体" w:hint="eastAsia"/>
              </w:rPr>
              <w:t>”等字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</w:tcPr>
          <w:p w14:paraId="27435686" w14:textId="708460E3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912BC">
              <w:rPr>
                <w:rFonts w:ascii="宋体" w:hAnsi="宋体" w:hint="eastAsia"/>
              </w:rPr>
              <w:t>读一读“中、至、开、京、直、登”的结构特点与书写要领。</w:t>
            </w:r>
          </w:p>
        </w:tc>
        <w:tc>
          <w:tcPr>
            <w:tcW w:w="1695" w:type="dxa"/>
          </w:tcPr>
          <w:p w14:paraId="2185D622" w14:textId="77777777" w:rsidR="007E4681" w:rsidRDefault="007E4681" w:rsidP="007E4681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D5B2480" w14:textId="26749EF5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0C9429D4" w14:textId="6302F737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9F" w14:paraId="4C595621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8C1D9F" w:rsidRDefault="008C1D9F" w:rsidP="008C1D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8C1D9F" w:rsidRDefault="008C1D9F" w:rsidP="008C1D9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1DDA8DF7" w:rsidR="008C1D9F" w:rsidRDefault="008C1D9F" w:rsidP="008C1D9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17F4D481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26891987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74A52083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C98CE" w14:textId="7DDD44F0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569E2FA3" w:rsidR="008C1D9F" w:rsidRDefault="00805C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9F" w14:paraId="01AB8124" w14:textId="77777777" w:rsidTr="00DC215E">
        <w:trPr>
          <w:trHeight w:val="711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8C1D9F" w:rsidRDefault="008C1D9F" w:rsidP="008C1D9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8C1D9F" w:rsidRDefault="008C1D9F" w:rsidP="008C1D9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2F6CCA3D" w:rsidR="008C1D9F" w:rsidRDefault="008C1D9F" w:rsidP="008C1D9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3EB44D77" w:rsidR="008C1D9F" w:rsidRDefault="008C1D9F" w:rsidP="008C1D9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0C9C75" w14:textId="77777777" w:rsidR="008C1D9F" w:rsidRDefault="008C1D9F" w:rsidP="008C1D9F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  <w:p w14:paraId="7C0EC1AC" w14:textId="77777777" w:rsidR="008C1D9F" w:rsidRDefault="008C1D9F" w:rsidP="008C1D9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4CDB0042" w:rsidR="008C1D9F" w:rsidRPr="00157446" w:rsidRDefault="008C1D9F" w:rsidP="008C1D9F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讨论：我们身边每个人都应得到尊重。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575C0486" w:rsidR="008C1D9F" w:rsidRDefault="008C1D9F" w:rsidP="008C1D9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00265D34" w:rsidR="008C1D9F" w:rsidRDefault="008C1D9F" w:rsidP="008C1D9F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8C1D9F" w:rsidRDefault="008C1D9F" w:rsidP="008C1D9F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2443F58C" w:rsidR="0026673E" w:rsidRPr="002A04C6" w:rsidRDefault="002A04C6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B19C9" w14:paraId="6276DBE5" w14:textId="77777777" w:rsidTr="00FC0FD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0CA6871C" w:rsidR="007B19C9" w:rsidRDefault="007B19C9" w:rsidP="007B19C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15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7B19C9" w:rsidRDefault="007B19C9" w:rsidP="007B19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7B19C9" w:rsidRDefault="007B19C9" w:rsidP="007B19C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0834E6E1" w:rsidR="007B19C9" w:rsidRDefault="007B19C9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A043A" w14:textId="77777777" w:rsidR="007B19C9" w:rsidRDefault="007B19C9" w:rsidP="007B19C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14:paraId="79D111A3" w14:textId="77777777" w:rsidR="007B19C9" w:rsidRDefault="007B19C9" w:rsidP="007B19C9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14:paraId="77C7F78D" w14:textId="649EA20F" w:rsidR="007B19C9" w:rsidRDefault="007B19C9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朗读</w:t>
            </w:r>
            <w:r>
              <w:t>阅读链接</w:t>
            </w:r>
            <w:r>
              <w:rPr>
                <w:rFonts w:hint="eastAsia"/>
              </w:rPr>
              <w:t>《除夕</w:t>
            </w:r>
            <w:r>
              <w:t>》，</w:t>
            </w:r>
            <w:r>
              <w:rPr>
                <w:rFonts w:hint="eastAsia"/>
              </w:rPr>
              <w:t>找出</w:t>
            </w:r>
            <w:r>
              <w:t>与老舍笔下的春节有什么不同。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BFF6D" w14:textId="77777777" w:rsidR="007B19C9" w:rsidRDefault="007B19C9" w:rsidP="007B19C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14:paraId="2B42DA9B" w14:textId="77777777" w:rsidR="007B19C9" w:rsidRDefault="007B19C9" w:rsidP="007B19C9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14:paraId="7AFC336A" w14:textId="584DDD37" w:rsidR="007B19C9" w:rsidRDefault="007B19C9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93643" w14:textId="77777777" w:rsidR="007B19C9" w:rsidRDefault="007B19C9" w:rsidP="007B19C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BC6697D" w14:textId="48338CE5" w:rsidR="007B19C9" w:rsidRDefault="007B19C9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7CB0FDE3" w:rsidR="007B19C9" w:rsidRDefault="007B19C9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4E10E74C" w:rsidR="007B19C9" w:rsidRDefault="00805C9F" w:rsidP="007B19C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</w:tr>
      <w:tr w:rsidR="00FD6609" w14:paraId="00948C60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697347B3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选择</w:t>
            </w:r>
            <w:r>
              <w:t>统计图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922C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4-5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2954B1BC" w14:textId="4F46545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3FFE43E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4-5</w:t>
            </w:r>
            <w:r w:rsidRPr="00F62D21">
              <w:rPr>
                <w:rFonts w:hint="eastAsia"/>
              </w:rPr>
              <w:t>页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0BFCE" w14:textId="77777777" w:rsidR="00FD6609" w:rsidRDefault="00FD6609" w:rsidP="00FD6609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5C9781C0" w14:textId="2F73D0D1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1E4AFA1C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E4681" w14:paraId="380C657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7E4681" w:rsidRDefault="007E4681" w:rsidP="007E468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02D73" w14:textId="53F5A2BD" w:rsidR="007E4681" w:rsidRDefault="007E4681" w:rsidP="007E4681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8013" w14:textId="1171089A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36F0" w14:textId="3863AA8D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D3EF" w14:textId="6292BC50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324F21C7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7E4681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7E4681" w:rsidRDefault="007E4681" w:rsidP="007E468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7E4681" w:rsidRDefault="007E4681" w:rsidP="007E468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6DE5EC64" w14:textId="7266025A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</w:tc>
        <w:tc>
          <w:tcPr>
            <w:tcW w:w="3255" w:type="dxa"/>
          </w:tcPr>
          <w:p w14:paraId="4E752750" w14:textId="77777777" w:rsidR="007E4681" w:rsidRDefault="007E4681" w:rsidP="007E46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14:paraId="3908BB90" w14:textId="7F720233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14:paraId="53CB4C12" w14:textId="77777777" w:rsidR="007E4681" w:rsidRDefault="007E4681" w:rsidP="007E46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Story time</w:t>
            </w:r>
          </w:p>
          <w:p w14:paraId="4EB076EC" w14:textId="39323DF5" w:rsidR="007E4681" w:rsidRDefault="007E4681" w:rsidP="007E4681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1695" w:type="dxa"/>
          </w:tcPr>
          <w:p w14:paraId="577FBDAA" w14:textId="77777777" w:rsidR="007E4681" w:rsidRDefault="007E4681" w:rsidP="007E46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14:paraId="5A9BFE8B" w14:textId="77777777" w:rsidR="007E4681" w:rsidRDefault="007E4681" w:rsidP="007E468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2D8107E5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4A189729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7E4681" w:rsidRDefault="007E4681" w:rsidP="007E468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8623E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E8623E" w:rsidRDefault="00E8623E" w:rsidP="00E862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E8623E" w:rsidRDefault="00E8623E" w:rsidP="00E862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E8623E" w:rsidRDefault="00E8623E" w:rsidP="00E8623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38AC41E7" w:rsidR="00E8623E" w:rsidRDefault="00E8623E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开学</w:t>
            </w:r>
            <w:r>
              <w:t>常规要求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4368FBBB" w:rsidR="00E8623E" w:rsidRDefault="00E8623E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2D8E1358" w:rsidR="00E8623E" w:rsidRDefault="00E8623E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0E2724A0" w:rsidR="00E8623E" w:rsidRDefault="00C51D3D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0EB4C86C" w:rsidR="00E8623E" w:rsidRDefault="00C51D3D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E8623E" w:rsidRDefault="00E8623E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8623E" w14:paraId="5FFD130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E8623E" w:rsidRDefault="00E8623E" w:rsidP="00E8623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E8623E" w:rsidRDefault="00E8623E" w:rsidP="00E862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01A1DAF5" w:rsidR="00E8623E" w:rsidRDefault="00E8623E" w:rsidP="00E8623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86F5C" w14:textId="77777777" w:rsidR="00E8623E" w:rsidRDefault="00E8623E" w:rsidP="00E8623E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《翘起我的小木鼓》</w:t>
            </w:r>
          </w:p>
          <w:p w14:paraId="4484FEBB" w14:textId="77777777" w:rsidR="00E8623E" w:rsidRDefault="00E8623E" w:rsidP="00E8623E">
            <w:pPr>
              <w:jc w:val="left"/>
            </w:pPr>
            <w:r>
              <w:rPr>
                <w:rFonts w:hint="eastAsia"/>
              </w:rPr>
              <w:t>听：《滚核桃》</w:t>
            </w:r>
          </w:p>
          <w:p w14:paraId="082004CD" w14:textId="3D2D2267" w:rsidR="00E8623E" w:rsidRDefault="00E8623E" w:rsidP="00E8623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动：我的编创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078D946D" w:rsidR="00E8623E" w:rsidRDefault="00E8623E" w:rsidP="00E8623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用欢快、热烈的情绪流畅地演唱歌曲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5D83C641" w:rsidR="00E8623E" w:rsidRPr="00157446" w:rsidRDefault="00E8623E" w:rsidP="00E8623E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尝试利用身边物品进行鼓乐演奏，如：桌子、锅碗瓢盆等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3DDCF3BE" w:rsidR="00E8623E" w:rsidRDefault="00E8623E" w:rsidP="00E8623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607F9285" w:rsidR="00E8623E" w:rsidRDefault="00E8623E" w:rsidP="00E8623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E8623E" w:rsidRDefault="00E8623E" w:rsidP="00E862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0126012B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16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FC83" w14:textId="50DD3D8B" w:rsidR="00FD6609" w:rsidRDefault="00FD6609" w:rsidP="00FD660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Story time/ Grammar time</w:t>
            </w:r>
          </w:p>
        </w:tc>
        <w:tc>
          <w:tcPr>
            <w:tcW w:w="3255" w:type="dxa"/>
          </w:tcPr>
          <w:p w14:paraId="4C9E63BF" w14:textId="77777777" w:rsidR="00FD6609" w:rsidRDefault="00FD6609" w:rsidP="00FD6609">
            <w:pPr>
              <w:pStyle w:val="a6"/>
              <w:numPr>
                <w:ilvl w:val="0"/>
                <w:numId w:val="38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14:paraId="72A48DEA" w14:textId="73657FE2" w:rsidR="00FD6609" w:rsidRDefault="00FD6609" w:rsidP="00FD660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读、背、默写单词表。</w:t>
            </w:r>
          </w:p>
        </w:tc>
        <w:tc>
          <w:tcPr>
            <w:tcW w:w="2835" w:type="dxa"/>
          </w:tcPr>
          <w:p w14:paraId="17E7F7B7" w14:textId="77777777" w:rsidR="00FD6609" w:rsidRDefault="00FD6609" w:rsidP="00FD6609">
            <w:pPr>
              <w:pStyle w:val="a6"/>
              <w:numPr>
                <w:ilvl w:val="0"/>
                <w:numId w:val="39"/>
              </w:numPr>
              <w:ind w:firstLineChars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大课文；</w:t>
            </w:r>
          </w:p>
          <w:p w14:paraId="4C0CFD06" w14:textId="3916EFA3" w:rsidR="00FD6609" w:rsidRDefault="00FD6609" w:rsidP="00FD660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读、背、默写单词表中四会单词。</w:t>
            </w:r>
          </w:p>
        </w:tc>
        <w:tc>
          <w:tcPr>
            <w:tcW w:w="1695" w:type="dxa"/>
          </w:tcPr>
          <w:p w14:paraId="3FF416FB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14:paraId="12228210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50E4625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649DD58F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5201DA8D" w:rsidR="00FD6609" w:rsidRDefault="00805C9F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05C9F">
              <w:rPr>
                <w:rFonts w:ascii="Times New Roman" w:hAnsi="Times New Roman" w:cs="Times New Roman" w:hint="eastAsia"/>
                <w:sz w:val="24"/>
                <w:szCs w:val="24"/>
              </w:rPr>
              <w:t>50</w:t>
            </w:r>
            <w:r w:rsidR="00FD6609"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</w:tr>
      <w:tr w:rsidR="00FD6609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6475728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扇形</w:t>
            </w:r>
            <w:r>
              <w:t>统计图和选择统计图练习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08B7D055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6-7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0EC00933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6-7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782DA578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0A31D26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58D1216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5B610E2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8CC81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14:paraId="17EB958C" w14:textId="107A3EA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写了</w:t>
            </w:r>
            <w:r>
              <w:rPr>
                <w:rFonts w:hint="eastAsia"/>
              </w:rPr>
              <w:t>等粥</w:t>
            </w:r>
            <w:r>
              <w:t>和喝粥两部分内容，说说哪部分写得详细，哪部分写得简略，想想这样</w:t>
            </w:r>
            <w:r>
              <w:lastRenderedPageBreak/>
              <w:t>写的好处。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1E1E2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lastRenderedPageBreak/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14:paraId="61203158" w14:textId="75037FCD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写了</w:t>
            </w:r>
            <w:r>
              <w:rPr>
                <w:rFonts w:hint="eastAsia"/>
              </w:rPr>
              <w:t>等粥</w:t>
            </w:r>
            <w:r>
              <w:t>和喝粥两部分内容，说说哪部分写得详细，哪部分写得简</w:t>
            </w:r>
            <w:r>
              <w:lastRenderedPageBreak/>
              <w:t>略</w:t>
            </w:r>
            <w:r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AE079" w14:textId="77777777" w:rsidR="00FD6609" w:rsidRDefault="00FD6609" w:rsidP="00FD6609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6B109F54" w14:textId="2D924552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5F7A199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65361" w14:paraId="1DD91C35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165361" w:rsidRDefault="00165361" w:rsidP="0016536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165361" w:rsidRDefault="00165361" w:rsidP="0016536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165361" w:rsidRDefault="00165361" w:rsidP="0016536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8BE7A" w14:textId="77777777" w:rsidR="00165361" w:rsidRDefault="00165361" w:rsidP="00165361">
            <w:pPr>
              <w:jc w:val="left"/>
            </w:pPr>
            <w:r>
              <w:rPr>
                <w:rFonts w:hint="eastAsia"/>
              </w:rPr>
              <w:t>听：《非洲鼓魂》片段</w:t>
            </w:r>
          </w:p>
          <w:p w14:paraId="05BB3F30" w14:textId="6F900BD5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唱：《咿唷嘞拉》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0422EF75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用欢快、热烈的情绪流畅地演唱歌曲，用身体的各部分声势律动进行表现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4B48FF65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加入自己设计的鼓声为歌曲伴奏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4A7A9FC1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5D4F95B0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65361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165361" w:rsidRDefault="00165361" w:rsidP="0016536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165361" w:rsidRDefault="00165361" w:rsidP="0016536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165361" w:rsidRDefault="00165361" w:rsidP="00165361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1BF94D33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体育课</w:t>
            </w:r>
            <w:r>
              <w:t>的常规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46135712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487996D9" w:rsidR="00165361" w:rsidRDefault="00C51D3D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7B9CE4D6" w:rsidR="00165361" w:rsidRDefault="00C51D3D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6F003A8F" w:rsidR="00165361" w:rsidRDefault="00165361" w:rsidP="00165361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65361" w14:paraId="31BDC31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165361" w:rsidRDefault="00165361" w:rsidP="00165361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165361" w:rsidRDefault="00165361" w:rsidP="00165361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0968568F" w:rsidR="00165361" w:rsidRDefault="00165361" w:rsidP="00165361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2E95AE95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3F575EB9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15D9BBD2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5D072E3F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7786013F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15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165361" w:rsidRDefault="00165361" w:rsidP="0016536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10861C32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31DEE048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U1  Fun time</w:t>
            </w:r>
          </w:p>
          <w:p w14:paraId="417A7277" w14:textId="4E4F0844" w:rsidR="00FD6609" w:rsidRDefault="00FD6609" w:rsidP="00FD660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55" w:type="dxa"/>
          </w:tcPr>
          <w:p w14:paraId="48FCF7F0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微软雅黑" w:eastAsia="微软雅黑" w:hAnsi="微软雅黑" w:cs="微软雅黑" w:hint="eastAsia"/>
              </w:rPr>
              <w:t>听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 Sound  time</w:t>
            </w:r>
          </w:p>
          <w:p w14:paraId="62962106" w14:textId="2BC086DC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14026324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U1 Sound  time</w:t>
            </w:r>
          </w:p>
          <w:p w14:paraId="5BF65EDE" w14:textId="3AA21EEA" w:rsidR="00FD6609" w:rsidRDefault="00FD6609" w:rsidP="00FD6609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CD</w:t>
            </w:r>
          </w:p>
        </w:tc>
        <w:tc>
          <w:tcPr>
            <w:tcW w:w="1695" w:type="dxa"/>
          </w:tcPr>
          <w:p w14:paraId="7888D1BE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口头</w:t>
            </w:r>
          </w:p>
          <w:p w14:paraId="33E364F4" w14:textId="77777777" w:rsidR="00FD6609" w:rsidRDefault="00FD6609" w:rsidP="00FD660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35A4B31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0A775A0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340D165D" w:rsidR="00FD6609" w:rsidRDefault="00805C9F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805C9F">
              <w:rPr>
                <w:rFonts w:ascii="Times New Roman" w:hAnsi="Times New Roman" w:cs="Times New Roman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</w:tr>
      <w:tr w:rsidR="00FD6609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6751A6B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圆柱</w:t>
            </w:r>
            <w:r>
              <w:t>和圆锥的认识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4275F60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426C36D2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1-2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4C7FECAE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62A7B99B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30A3E2AC" w14:textId="77777777" w:rsidTr="00EF427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539976" w14:textId="05B8411B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2.《腊八粥》（第2课时）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A6686D" w14:textId="77777777" w:rsidR="00E911CB" w:rsidRPr="00E911CB" w:rsidRDefault="00E911CB" w:rsidP="00E911CB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1.小练笔：读读课文第1自然段，照样子写一种你喜爱的食物。</w:t>
            </w:r>
          </w:p>
          <w:p w14:paraId="3CF35B55" w14:textId="7300D93D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2.找出课文中细腻描写腊八粥的句子，与同学交流感受。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9AE97B" w14:textId="77777777" w:rsidR="00E911CB" w:rsidRPr="00E911CB" w:rsidRDefault="00E911CB" w:rsidP="00E911CB">
            <w:pPr>
              <w:ind w:firstLineChars="150" w:firstLine="33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小练笔：读读课文第1自然段，照样子写一种你喜爱的食物。</w:t>
            </w:r>
          </w:p>
          <w:p w14:paraId="287B06B8" w14:textId="1C63AB75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BD1F4" w14:textId="77777777" w:rsidR="00E911CB" w:rsidRPr="00E911CB" w:rsidRDefault="00E911CB" w:rsidP="00E911CB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书面</w:t>
            </w:r>
          </w:p>
          <w:p w14:paraId="0AB98D3B" w14:textId="56B22EF2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6BBDD8" w14:textId="0CBFD851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30分钟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5C2FC692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2FE1A7C1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7EED7359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766F0E2C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1D7F9D1B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72CBCB1D" w:rsidR="00E911CB" w:rsidRDefault="00E911CB" w:rsidP="00E911CB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0F3C1AAA" w:rsidR="00E911CB" w:rsidRDefault="00E911CB" w:rsidP="00E911CB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0FD79A71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  <w:r>
              <w:t>min</w:t>
            </w:r>
            <w:r>
              <w:t>跳绳</w:t>
            </w:r>
            <w:r>
              <w:rPr>
                <w:rFonts w:hint="eastAsia"/>
              </w:rPr>
              <w:t>X3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5D4C9ABE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5ED965FB" w:rsidR="00E911CB" w:rsidRDefault="00E911CB" w:rsidP="00E911CB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43B8C2A1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什么是</w:t>
            </w:r>
            <w:r>
              <w:t>能量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220F76F4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观察</w:t>
            </w:r>
            <w:r>
              <w:t>身边事物</w:t>
            </w:r>
            <w:r>
              <w:rPr>
                <w:rFonts w:hint="eastAsia"/>
              </w:rPr>
              <w:t>具有</w:t>
            </w:r>
            <w:r>
              <w:t>的动能分别表现在哪里？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465327A9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46A99">
              <w:rPr>
                <w:rFonts w:hint="eastAsia"/>
              </w:rPr>
              <w:t>观察身边事物具有的动能分别表现在哪里？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7F2560FF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4D03D60F" w:rsidR="00E911CB" w:rsidRDefault="00C51D3D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FD6609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6BD962E1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18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FD6609" w:rsidRDefault="00FD6609" w:rsidP="00FD660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FD6609" w:rsidRDefault="00FD6609" w:rsidP="00FD660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0D66C6D4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圆柱的</w:t>
            </w:r>
            <w:r>
              <w:t>表面积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3AE67DDF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10-11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37779919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0E15A9">
              <w:rPr>
                <w:rFonts w:hint="eastAsia"/>
              </w:rPr>
              <w:t>1.</w:t>
            </w:r>
            <w:r w:rsidRPr="000E15A9">
              <w:rPr>
                <w:rFonts w:hint="eastAsia"/>
              </w:rPr>
              <w:t>完成《练习与测试》第</w:t>
            </w:r>
            <w:r>
              <w:t>10-11</w:t>
            </w:r>
            <w:r w:rsidRPr="000E15A9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-3</w:t>
            </w:r>
            <w:r>
              <w:rPr>
                <w:rFonts w:hint="eastAsia"/>
              </w:rPr>
              <w:t>题</w:t>
            </w:r>
            <w:r w:rsidRPr="000E15A9">
              <w:rPr>
                <w:rFonts w:hint="eastAsia"/>
              </w:rPr>
              <w:t>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CAE5" w14:textId="023919B2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C0524C">
              <w:rPr>
                <w:rFonts w:hint="eastAsia"/>
              </w:rPr>
              <w:t>巩固</w:t>
            </w:r>
            <w:r w:rsidRPr="00C0524C">
              <w:rPr>
                <w:rFonts w:hint="eastAsia"/>
              </w:rPr>
              <w:t>&amp;</w:t>
            </w:r>
            <w:r w:rsidRPr="00C0524C"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639B6B53" w:rsidR="00FD6609" w:rsidRDefault="00FD6609" w:rsidP="00FD660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B43CAC3" w:rsidR="00FD6609" w:rsidRPr="00805C9F" w:rsidRDefault="00805C9F" w:rsidP="00FD6609">
            <w:pPr>
              <w:snapToGrid w:val="0"/>
              <w:jc w:val="left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 w:rsidRPr="00805C9F">
              <w:rPr>
                <w:rFonts w:ascii="Times New Roman" w:hAnsi="Times New Roman" w:cs="Times New Roman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分钟</w:t>
            </w:r>
          </w:p>
        </w:tc>
      </w:tr>
      <w:tr w:rsidR="00E911CB" w14:paraId="3461725B" w14:textId="77777777" w:rsidTr="001B350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vAlign w:val="center"/>
          </w:tcPr>
          <w:p w14:paraId="0D5D03AE" w14:textId="727B4745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3.《古诗三首》（第1课时）</w:t>
            </w:r>
          </w:p>
        </w:tc>
        <w:tc>
          <w:tcPr>
            <w:tcW w:w="3255" w:type="dxa"/>
            <w:vAlign w:val="center"/>
          </w:tcPr>
          <w:p w14:paraId="7E6A2364" w14:textId="77777777" w:rsidR="00E911CB" w:rsidRPr="00E911CB" w:rsidRDefault="00E911CB" w:rsidP="00E911CB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1．背诵《寒食》和《十五夜望月》，查找这两首诗中涉及的节日习俗或传说。</w:t>
            </w:r>
          </w:p>
          <w:p w14:paraId="23661201" w14:textId="48DCA0F3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2.《练习与测试》第3课（一、三）。</w:t>
            </w:r>
          </w:p>
        </w:tc>
        <w:tc>
          <w:tcPr>
            <w:tcW w:w="2835" w:type="dxa"/>
            <w:vAlign w:val="center"/>
          </w:tcPr>
          <w:p w14:paraId="53175A3A" w14:textId="77777777" w:rsidR="00E911CB" w:rsidRPr="00E911CB" w:rsidRDefault="00E911CB" w:rsidP="00E911CB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1．背诵《寒食》和《十五夜望月》 。</w:t>
            </w:r>
          </w:p>
          <w:p w14:paraId="6CF76FB4" w14:textId="41ED35A4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2.《练习与测试》第3课（一、三）。</w:t>
            </w:r>
          </w:p>
        </w:tc>
        <w:tc>
          <w:tcPr>
            <w:tcW w:w="1680" w:type="dxa"/>
            <w:vAlign w:val="center"/>
          </w:tcPr>
          <w:p w14:paraId="442FB4DC" w14:textId="77777777" w:rsidR="00E911CB" w:rsidRPr="00E911CB" w:rsidRDefault="00E911CB" w:rsidP="00E911CB">
            <w:pPr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书面</w:t>
            </w:r>
          </w:p>
          <w:p w14:paraId="11803EE2" w14:textId="753A456B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口头</w:t>
            </w:r>
          </w:p>
        </w:tc>
        <w:tc>
          <w:tcPr>
            <w:tcW w:w="1275" w:type="dxa"/>
            <w:vAlign w:val="center"/>
          </w:tcPr>
          <w:p w14:paraId="7FF91088" w14:textId="5786107B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0D04B4A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75A26AD8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1E8AF5E5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5574A445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790DDFCA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10727650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11923D2E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E911CB" w14:paraId="06A7C5B2" w14:textId="77777777" w:rsidTr="00BF6744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E911CB" w:rsidRDefault="00E911CB" w:rsidP="00E911CB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032AC342" w:rsidR="00E911CB" w:rsidRDefault="00E911CB" w:rsidP="00E911CB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2015065E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1E5D7E86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33C01EB4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走进文字，与大自然互诉心声、交流感受，体会作者是怎样展开联想和想象的。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6E24" w14:textId="77777777" w:rsidR="00E911CB" w:rsidRDefault="00E911CB" w:rsidP="00E911CB"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口头</w:t>
            </w:r>
          </w:p>
          <w:p w14:paraId="4FEC0DAF" w14:textId="392640E8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683CC6E4" w:rsidR="00E911CB" w:rsidRDefault="00E911CB" w:rsidP="00E911C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03834B99" w14:textId="77777777" w:rsidTr="00E911CB">
        <w:trPr>
          <w:trHeight w:val="80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4FA42788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678D789A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395890E0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30X3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15BAAE8E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35C73482" w:rsidR="00E911CB" w:rsidRDefault="00E911CB" w:rsidP="00E911CB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911CB" w14:paraId="17E8FE8D" w14:textId="77777777" w:rsidTr="0017100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E911CB" w:rsidRDefault="00E911CB" w:rsidP="00E911C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6EA77" w14:textId="77777777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心向未来</w:t>
            </w:r>
          </w:p>
          <w:p w14:paraId="1AE9BABC" w14:textId="1FFDDBB5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虎力全开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AD7C1E" w14:textId="68E2679F" w:rsidR="00E911CB" w:rsidRPr="00E911CB" w:rsidRDefault="00E911CB" w:rsidP="00E911CB">
            <w:pPr>
              <w:snapToGrid w:val="0"/>
              <w:ind w:left="36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7F38C2" w14:textId="50AE39CB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12440" w14:textId="46EC0453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86074" w14:textId="676ECD59" w:rsidR="00E911CB" w:rsidRPr="00E911CB" w:rsidRDefault="00E911CB" w:rsidP="00E911C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 w:rsidRPr="00E911CB">
              <w:rPr>
                <w:rFonts w:ascii="宋体" w:eastAsia="宋体" w:hAnsi="宋体"/>
                <w:color w:val="000000"/>
                <w:sz w:val="22"/>
              </w:rPr>
              <w:t>0</w:t>
            </w:r>
            <w:r w:rsidRPr="00E911CB">
              <w:rPr>
                <w:rFonts w:ascii="宋体" w:eastAsia="宋体" w:hAnsi="宋体" w:hint="eastAsia"/>
                <w:color w:val="000000"/>
                <w:sz w:val="22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E911CB" w:rsidRDefault="00E911CB" w:rsidP="00E911C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773BD" w14:textId="77777777" w:rsidR="004205FA" w:rsidRDefault="004205FA" w:rsidP="00FC0FDF">
      <w:r>
        <w:separator/>
      </w:r>
    </w:p>
  </w:endnote>
  <w:endnote w:type="continuationSeparator" w:id="0">
    <w:p w14:paraId="4FA8A59F" w14:textId="77777777" w:rsidR="004205FA" w:rsidRDefault="004205FA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42495" w14:textId="77777777" w:rsidR="004205FA" w:rsidRDefault="004205FA" w:rsidP="00FC0FDF">
      <w:r>
        <w:separator/>
      </w:r>
    </w:p>
  </w:footnote>
  <w:footnote w:type="continuationSeparator" w:id="0">
    <w:p w14:paraId="3C172D21" w14:textId="77777777" w:rsidR="004205FA" w:rsidRDefault="004205FA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16D7D"/>
    <w:multiLevelType w:val="hybridMultilevel"/>
    <w:tmpl w:val="3C501762"/>
    <w:lvl w:ilvl="0" w:tplc="55003AD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4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8C31EC"/>
    <w:multiLevelType w:val="hybridMultilevel"/>
    <w:tmpl w:val="5BCE6B82"/>
    <w:lvl w:ilvl="0" w:tplc="E892CA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6556C7D"/>
    <w:multiLevelType w:val="hybridMultilevel"/>
    <w:tmpl w:val="AAE6CB08"/>
    <w:lvl w:ilvl="0" w:tplc="BEA07D5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8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6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9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40">
    <w:nsid w:val="7DF60FC6"/>
    <w:multiLevelType w:val="hybridMultilevel"/>
    <w:tmpl w:val="22906E84"/>
    <w:lvl w:ilvl="0" w:tplc="82F8DC96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10"/>
  </w:num>
  <w:num w:numId="3">
    <w:abstractNumId w:val="8"/>
  </w:num>
  <w:num w:numId="4">
    <w:abstractNumId w:val="9"/>
  </w:num>
  <w:num w:numId="5">
    <w:abstractNumId w:val="11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6"/>
  </w:num>
  <w:num w:numId="11">
    <w:abstractNumId w:val="17"/>
  </w:num>
  <w:num w:numId="12">
    <w:abstractNumId w:val="18"/>
  </w:num>
  <w:num w:numId="13">
    <w:abstractNumId w:val="19"/>
  </w:num>
  <w:num w:numId="14">
    <w:abstractNumId w:val="20"/>
  </w:num>
  <w:num w:numId="15">
    <w:abstractNumId w:val="21"/>
  </w:num>
  <w:num w:numId="16">
    <w:abstractNumId w:val="22"/>
  </w:num>
  <w:num w:numId="17">
    <w:abstractNumId w:val="23"/>
  </w:num>
  <w:num w:numId="18">
    <w:abstractNumId w:val="24"/>
  </w:num>
  <w:num w:numId="19">
    <w:abstractNumId w:val="25"/>
  </w:num>
  <w:num w:numId="20">
    <w:abstractNumId w:val="26"/>
  </w:num>
  <w:num w:numId="21">
    <w:abstractNumId w:val="27"/>
  </w:num>
  <w:num w:numId="22">
    <w:abstractNumId w:val="28"/>
  </w:num>
  <w:num w:numId="23">
    <w:abstractNumId w:val="29"/>
  </w:num>
  <w:num w:numId="24">
    <w:abstractNumId w:val="30"/>
  </w:num>
  <w:num w:numId="25">
    <w:abstractNumId w:val="31"/>
  </w:num>
  <w:num w:numId="26">
    <w:abstractNumId w:val="32"/>
  </w:num>
  <w:num w:numId="27">
    <w:abstractNumId w:val="33"/>
  </w:num>
  <w:num w:numId="28">
    <w:abstractNumId w:val="34"/>
  </w:num>
  <w:num w:numId="29">
    <w:abstractNumId w:val="3"/>
  </w:num>
  <w:num w:numId="30">
    <w:abstractNumId w:val="7"/>
  </w:num>
  <w:num w:numId="31">
    <w:abstractNumId w:val="1"/>
  </w:num>
  <w:num w:numId="32">
    <w:abstractNumId w:val="36"/>
  </w:num>
  <w:num w:numId="33">
    <w:abstractNumId w:val="39"/>
  </w:num>
  <w:num w:numId="34">
    <w:abstractNumId w:val="37"/>
  </w:num>
  <w:num w:numId="35">
    <w:abstractNumId w:val="38"/>
  </w:num>
  <w:num w:numId="36">
    <w:abstractNumId w:val="2"/>
  </w:num>
  <w:num w:numId="37">
    <w:abstractNumId w:val="4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86C02"/>
    <w:rsid w:val="000C51B7"/>
    <w:rsid w:val="00157446"/>
    <w:rsid w:val="00165361"/>
    <w:rsid w:val="00187B1C"/>
    <w:rsid w:val="001904C5"/>
    <w:rsid w:val="001950C7"/>
    <w:rsid w:val="00216EB9"/>
    <w:rsid w:val="00223593"/>
    <w:rsid w:val="0026673E"/>
    <w:rsid w:val="002916E2"/>
    <w:rsid w:val="002A04C6"/>
    <w:rsid w:val="002D1455"/>
    <w:rsid w:val="00302812"/>
    <w:rsid w:val="00345119"/>
    <w:rsid w:val="003B1455"/>
    <w:rsid w:val="004205FA"/>
    <w:rsid w:val="00496A00"/>
    <w:rsid w:val="004F59B5"/>
    <w:rsid w:val="0056604A"/>
    <w:rsid w:val="0059531B"/>
    <w:rsid w:val="00616505"/>
    <w:rsid w:val="0062213C"/>
    <w:rsid w:val="00633F40"/>
    <w:rsid w:val="006549AD"/>
    <w:rsid w:val="00680136"/>
    <w:rsid w:val="00684D9C"/>
    <w:rsid w:val="006947A1"/>
    <w:rsid w:val="007403A5"/>
    <w:rsid w:val="00774202"/>
    <w:rsid w:val="00793FF4"/>
    <w:rsid w:val="007B0D55"/>
    <w:rsid w:val="007B19C9"/>
    <w:rsid w:val="007E4681"/>
    <w:rsid w:val="00805C9F"/>
    <w:rsid w:val="00852EBF"/>
    <w:rsid w:val="008C1D9F"/>
    <w:rsid w:val="009E1548"/>
    <w:rsid w:val="00A21C2C"/>
    <w:rsid w:val="00A24DB8"/>
    <w:rsid w:val="00A60633"/>
    <w:rsid w:val="00A72086"/>
    <w:rsid w:val="00AF0A0C"/>
    <w:rsid w:val="00B36E32"/>
    <w:rsid w:val="00BA0C1A"/>
    <w:rsid w:val="00BF6744"/>
    <w:rsid w:val="00C02C15"/>
    <w:rsid w:val="00C061CB"/>
    <w:rsid w:val="00C42F7A"/>
    <w:rsid w:val="00C51D3D"/>
    <w:rsid w:val="00C604EC"/>
    <w:rsid w:val="00D3649D"/>
    <w:rsid w:val="00D43658"/>
    <w:rsid w:val="00D859A3"/>
    <w:rsid w:val="00DC215E"/>
    <w:rsid w:val="00E26251"/>
    <w:rsid w:val="00E4527C"/>
    <w:rsid w:val="00E85FCE"/>
    <w:rsid w:val="00E8623E"/>
    <w:rsid w:val="00E911CB"/>
    <w:rsid w:val="00EA1EE8"/>
    <w:rsid w:val="00EA277F"/>
    <w:rsid w:val="00F53662"/>
    <w:rsid w:val="00F61A1B"/>
    <w:rsid w:val="00FC0FDF"/>
    <w:rsid w:val="00FD6609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4C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30A51A-1215-4C5C-8F7C-D9C34B96541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480</Words>
  <Characters>2739</Characters>
  <Application>Microsoft Office Word</Application>
  <DocSecurity>0</DocSecurity>
  <Lines>22</Lines>
  <Paragraphs>6</Paragraphs>
  <ScaleCrop>false</ScaleCrop>
  <Company>Microsoft</Company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49</cp:revision>
  <dcterms:created xsi:type="dcterms:W3CDTF">2017-01-10T09:10:00Z</dcterms:created>
  <dcterms:modified xsi:type="dcterms:W3CDTF">2022-02-24T00:27:00Z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